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634"/>
        <w:gridCol w:w="708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Pr="003B4129" w:rsidRDefault="006F1D32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 xml:space="preserve">Mid </w:t>
            </w:r>
            <w:r w:rsidR="00BF6807"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:rsidR="00A37051" w:rsidRPr="003B4129" w:rsidRDefault="00E03BEB" w:rsidP="00044558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6F1D32">
              <w:rPr>
                <w:rFonts w:ascii="Tahoma" w:hAnsi="Tahoma" w:cs="Tahoma"/>
                <w:b w:val="0"/>
                <w:sz w:val="24"/>
                <w:szCs w:val="24"/>
              </w:rPr>
              <w:t>16</w:t>
            </w:r>
            <w:r w:rsidR="006F1D32" w:rsidRPr="006F1D32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DA294C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M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ay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F2F98" w:rsidRPr="005F2F98">
              <w:rPr>
                <w:rFonts w:ascii="Tahoma" w:hAnsi="Tahoma" w:cs="Tahoma"/>
                <w:b w:val="0"/>
                <w:sz w:val="24"/>
                <w:szCs w:val="24"/>
                <w:highlight w:val="yellow"/>
              </w:rPr>
              <w:t>6</w:t>
            </w:r>
            <w:r w:rsidR="008D2B3F" w:rsidRPr="005F2F98">
              <w:rPr>
                <w:rFonts w:ascii="Tahoma" w:hAnsi="Tahoma" w:cs="Tahoma"/>
                <w:b w:val="0"/>
                <w:sz w:val="24"/>
                <w:szCs w:val="24"/>
                <w:highlight w:val="yellow"/>
              </w:rPr>
              <w:t>.00 pm</w:t>
            </w: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55351A" w:rsidRDefault="0055351A" w:rsidP="00A433B8">
            <w:pPr>
              <w:pStyle w:val="Heading5"/>
              <w:rPr>
                <w:rFonts w:ascii="Tahoma" w:hAnsi="Tahoma" w:cs="Tahoma"/>
                <w:sz w:val="16"/>
                <w:szCs w:val="16"/>
              </w:rPr>
            </w:pPr>
          </w:p>
          <w:p w:rsidR="00FB51A3" w:rsidRPr="003B4129" w:rsidRDefault="00CE79A2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Papers to Meeting</w:t>
            </w:r>
          </w:p>
          <w:p w:rsidR="003B4129" w:rsidRPr="003B4129" w:rsidRDefault="003B4129" w:rsidP="003B4129">
            <w:pPr>
              <w:rPr>
                <w:rFonts w:ascii="Tahoma" w:hAnsi="Tahoma" w:cs="Tahoma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CE79A2" w:rsidRPr="00937E55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Mr </w:t>
            </w:r>
            <w:proofErr w:type="spellStart"/>
            <w:r w:rsidR="00CE79A2" w:rsidRPr="00937E55">
              <w:rPr>
                <w:rFonts w:ascii="Tahoma" w:hAnsi="Tahoma" w:cs="Tahoma"/>
                <w:sz w:val="24"/>
                <w:szCs w:val="24"/>
              </w:rPr>
              <w:t>S.Clague</w:t>
            </w:r>
            <w:proofErr w:type="spellEnd"/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>Mr N. Dobson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(Chairman)</w:t>
            </w:r>
            <w:r w:rsidR="00557948" w:rsidRPr="00937E55">
              <w:rPr>
                <w:rFonts w:ascii="Tahoma" w:hAnsi="Tahoma" w:cs="Tahoma"/>
                <w:sz w:val="24"/>
                <w:szCs w:val="24"/>
              </w:rPr>
              <w:t>,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Mrs M. </w:t>
            </w:r>
            <w:proofErr w:type="spellStart"/>
            <w:r w:rsidR="00EE4C75" w:rsidRPr="00937E55">
              <w:rPr>
                <w:rFonts w:ascii="Tahoma" w:hAnsi="Tahoma" w:cs="Tahoma"/>
                <w:sz w:val="24"/>
                <w:szCs w:val="24"/>
              </w:rPr>
              <w:t>Fargher</w:t>
            </w:r>
            <w:proofErr w:type="spellEnd"/>
            <w:r w:rsidR="00847D66">
              <w:rPr>
                <w:rFonts w:ascii="Tahoma" w:hAnsi="Tahoma" w:cs="Tahoma"/>
                <w:sz w:val="24"/>
                <w:szCs w:val="24"/>
              </w:rPr>
              <w:t xml:space="preserve"> (Vice Chairman)</w:t>
            </w:r>
            <w:r w:rsidR="00EE4C75">
              <w:rPr>
                <w:rFonts w:ascii="Tahoma" w:hAnsi="Tahoma" w:cs="Tahoma"/>
                <w:sz w:val="24"/>
                <w:szCs w:val="24"/>
              </w:rPr>
              <w:t>, Mr T Kenyon,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B5CD1" w:rsidRPr="00937E55" w:rsidRDefault="00CE79A2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847D66" w:rsidRPr="00847D66">
              <w:rPr>
                <w:rFonts w:ascii="Tahoma" w:hAnsi="Tahoma" w:cs="Tahoma"/>
                <w:sz w:val="24"/>
                <w:szCs w:val="24"/>
              </w:rPr>
              <w:t xml:space="preserve">Mr P. </w:t>
            </w:r>
            <w:proofErr w:type="spellStart"/>
            <w:r w:rsidR="00847D66" w:rsidRPr="00847D66">
              <w:rPr>
                <w:rFonts w:ascii="Tahoma" w:hAnsi="Tahoma" w:cs="Tahoma"/>
                <w:sz w:val="24"/>
                <w:szCs w:val="24"/>
              </w:rPr>
              <w:t>Kinnish</w:t>
            </w:r>
            <w:proofErr w:type="spellEnd"/>
            <w:r w:rsidR="00847D66" w:rsidRPr="00847D66">
              <w:rPr>
                <w:rFonts w:ascii="Tahoma" w:hAnsi="Tahoma" w:cs="Tahoma"/>
                <w:sz w:val="24"/>
                <w:szCs w:val="24"/>
              </w:rPr>
              <w:t>,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10FE">
              <w:rPr>
                <w:rFonts w:ascii="Tahoma" w:hAnsi="Tahoma" w:cs="Tahoma"/>
                <w:sz w:val="24"/>
                <w:szCs w:val="24"/>
              </w:rPr>
              <w:t>Mr L. Miller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50A8D">
              <w:rPr>
                <w:rFonts w:ascii="Tahoma" w:hAnsi="Tahoma" w:cs="Tahoma"/>
                <w:sz w:val="24"/>
                <w:szCs w:val="24"/>
              </w:rPr>
              <w:t>Mr. J. Quayle, Mr J Smith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</w:p>
          <w:p w:rsidR="0055351A" w:rsidRPr="00937E55" w:rsidRDefault="004C7D75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In Attendance</w:t>
            </w:r>
            <w:r w:rsidRPr="00937E55">
              <w:rPr>
                <w:rFonts w:ascii="Tahoma" w:hAnsi="Tahoma" w:cs="Tahoma"/>
                <w:sz w:val="24"/>
                <w:szCs w:val="24"/>
              </w:rPr>
              <w:t>: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>Mr P. Burgess, Clerk</w:t>
            </w:r>
            <w:r w:rsidR="00950A8D">
              <w:rPr>
                <w:rFonts w:ascii="Tahoma" w:hAnsi="Tahoma" w:cs="Tahoma"/>
                <w:sz w:val="24"/>
                <w:szCs w:val="24"/>
              </w:rPr>
              <w:t>,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Mr </w:t>
            </w:r>
            <w:proofErr w:type="spellStart"/>
            <w:r w:rsidR="007A68A0" w:rsidRPr="00937E55">
              <w:rPr>
                <w:rFonts w:ascii="Tahoma" w:hAnsi="Tahoma" w:cs="Tahoma"/>
                <w:sz w:val="24"/>
                <w:szCs w:val="24"/>
              </w:rPr>
              <w:t>M.Royle</w:t>
            </w:r>
            <w:proofErr w:type="spellEnd"/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Deputy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Clerk/RFO, Mrs Julie Peel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E79A2" w:rsidRPr="00937E55" w:rsidRDefault="0055351A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E010FE">
              <w:rPr>
                <w:rFonts w:ascii="Tahoma" w:hAnsi="Tahoma" w:cs="Tahoma"/>
                <w:sz w:val="24"/>
                <w:szCs w:val="24"/>
              </w:rPr>
              <w:t>sing Manager</w:t>
            </w:r>
          </w:p>
          <w:p w:rsidR="00D5280B" w:rsidRPr="00937E55" w:rsidRDefault="00DB5CD1" w:rsidP="00950A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2A7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</w:tc>
      </w:tr>
      <w:tr w:rsidR="008D2B3F" w:rsidRPr="003B4129" w:rsidTr="00125987">
        <w:tc>
          <w:tcPr>
            <w:tcW w:w="11335" w:type="dxa"/>
            <w:gridSpan w:val="3"/>
          </w:tcPr>
          <w:p w:rsidR="008D2B3F" w:rsidRPr="00937E55" w:rsidRDefault="008D2B3F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F2F98" w:rsidRPr="003B4129" w:rsidTr="00125987">
        <w:tc>
          <w:tcPr>
            <w:tcW w:w="993" w:type="dxa"/>
          </w:tcPr>
          <w:p w:rsidR="005F2F98" w:rsidRDefault="005F2F98" w:rsidP="000445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2F98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6.00 pm</w:t>
            </w:r>
          </w:p>
          <w:p w:rsidR="005F2F98" w:rsidRPr="005F2F98" w:rsidRDefault="005F2F98" w:rsidP="0004455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2F98">
              <w:rPr>
                <w:rFonts w:ascii="Tahoma" w:hAnsi="Tahoma" w:cs="Tahoma"/>
                <w:b/>
                <w:sz w:val="22"/>
                <w:szCs w:val="22"/>
              </w:rPr>
              <w:t>24/18</w:t>
            </w:r>
          </w:p>
        </w:tc>
        <w:tc>
          <w:tcPr>
            <w:tcW w:w="9634" w:type="dxa"/>
          </w:tcPr>
          <w:p w:rsidR="005F2F98" w:rsidRDefault="005F2F98" w:rsidP="00E467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Meeting of the Commissioners on Glen Road, Laxey to view current facilities and consider options for future leisure development in the vicinity. </w:t>
            </w:r>
          </w:p>
        </w:tc>
        <w:tc>
          <w:tcPr>
            <w:tcW w:w="708" w:type="dxa"/>
          </w:tcPr>
          <w:p w:rsidR="005F2F98" w:rsidRPr="00937E55" w:rsidRDefault="005F2F98" w:rsidP="00A433B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3A51" w:rsidRPr="003B4129" w:rsidTr="00125987">
        <w:tc>
          <w:tcPr>
            <w:tcW w:w="993" w:type="dxa"/>
          </w:tcPr>
          <w:p w:rsidR="00963A51" w:rsidRDefault="00E46787" w:rsidP="0004455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46787">
              <w:rPr>
                <w:rFonts w:ascii="Tahoma" w:hAnsi="Tahoma" w:cs="Tahoma"/>
                <w:b/>
                <w:sz w:val="18"/>
                <w:szCs w:val="18"/>
              </w:rPr>
              <w:t>7.00 pm</w:t>
            </w:r>
          </w:p>
          <w:p w:rsidR="005F2F98" w:rsidRPr="005F2F98" w:rsidRDefault="005F2F98" w:rsidP="0004455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F2F98">
              <w:rPr>
                <w:rFonts w:ascii="Tahoma" w:hAnsi="Tahoma" w:cs="Tahoma"/>
                <w:b/>
                <w:sz w:val="22"/>
                <w:szCs w:val="22"/>
              </w:rPr>
              <w:t>25/18</w:t>
            </w:r>
          </w:p>
        </w:tc>
        <w:tc>
          <w:tcPr>
            <w:tcW w:w="9634" w:type="dxa"/>
          </w:tcPr>
          <w:p w:rsidR="00963A51" w:rsidRPr="00937E55" w:rsidRDefault="00E46787" w:rsidP="00E467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Attendance of Mr Ken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Faragher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of Eric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Faragher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Limited, to advise the Board on the responsibilities and practicalities of operating a Burial Authority from a Funeral Director’s perspective. </w:t>
            </w:r>
          </w:p>
        </w:tc>
        <w:tc>
          <w:tcPr>
            <w:tcW w:w="708" w:type="dxa"/>
          </w:tcPr>
          <w:p w:rsidR="00963A51" w:rsidRPr="00937E55" w:rsidRDefault="00963A51" w:rsidP="00A433B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D1090C" w:rsidRDefault="00E46787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22D4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B022D4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18"/>
                <w:szCs w:val="18"/>
              </w:rPr>
              <w:t>Action</w:t>
            </w: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D3ADA" w:rsidRDefault="00E737EA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sz w:val="22"/>
                <w:szCs w:val="22"/>
              </w:rPr>
              <w:t>18/00520/B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Harrison Farm,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Barroose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Road, create operating centre for parking a mini-bus (off road). </w:t>
            </w:r>
          </w:p>
          <w:p w:rsidR="0084193E" w:rsidRPr="00EA75DB" w:rsidRDefault="005826EB" w:rsidP="00D1090C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84193E" w:rsidRPr="005B6E7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https://services.gov.im/planningapplication/services/planning/planningapplicationdetails.iom?ApplicationReferenceNumber=18%2F00520%2FB</w:t>
              </w:r>
            </w:hyperlink>
            <w:r w:rsidR="008419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C76AB9" w:rsidRDefault="00E737EA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sz w:val="22"/>
                <w:szCs w:val="22"/>
              </w:rPr>
              <w:t>18/00531/B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>The Willow, Hibernia, Conversion of existing detached garage to provide ancillary living accommodation.</w:t>
            </w:r>
          </w:p>
          <w:p w:rsidR="0084193E" w:rsidRPr="00C76AB9" w:rsidRDefault="005826EB" w:rsidP="00D1090C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84193E" w:rsidRPr="005B6E7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https://services.gov.im/planningapplication/services/planning/planningapplicationdetails.iom?ApplicationReferenceNumber=18%2F00531%2FB</w:t>
              </w:r>
            </w:hyperlink>
            <w:r w:rsidR="0084193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004702" w:rsidRDefault="00D1090C" w:rsidP="0000470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C76AB9" w:rsidRDefault="0084193E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18/00483/B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Boundary Wall Adjacent to Goods Shed MER Buildings Laxey, Reduction in Height of existing boundary wall.</w:t>
            </w:r>
          </w:p>
          <w:p w:rsidR="0084193E" w:rsidRPr="00D83EAB" w:rsidRDefault="005826EB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0" w:history="1">
              <w:r w:rsidR="0084193E" w:rsidRPr="005B6E7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https://services.gov.im/planningapplication/services/planning/planningapplicationdetails.iom?ApplicationReferenceNumber=18%2F00483%2FB</w:t>
              </w:r>
            </w:hyperlink>
            <w:r w:rsidR="0084193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Pr="00937E55" w:rsidRDefault="0084193E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84193E" w:rsidRDefault="0084193E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18/00493/B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Suncrest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South Cape, Laxey, Alterations and creation of an additional floor to dwelling.</w:t>
            </w:r>
          </w:p>
          <w:p w:rsidR="0084193E" w:rsidRPr="00D83EAB" w:rsidRDefault="005826EB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1" w:history="1">
              <w:r w:rsidR="0084193E" w:rsidRPr="005B6E7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https://services.gov.im/planningapplication/services/planning/planningapplicationdetails.iom?ApplicationReferenceNumber=18%2F00493%2FB</w:t>
              </w:r>
            </w:hyperlink>
            <w:r w:rsidR="0084193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Pr="00937E55" w:rsidRDefault="0084193E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84193E" w:rsidRDefault="0084193E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18/00506/B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Camelia House, Minorca Hill, Erection of a single storey extension with balcony over, including the removal of two existing single storey extensions and balconies. </w:t>
            </w:r>
          </w:p>
          <w:p w:rsidR="0084193E" w:rsidRPr="00D83EAB" w:rsidRDefault="005826EB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2" w:history="1">
              <w:r w:rsidR="0084193E" w:rsidRPr="005B6E7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https://services.gov.im/planningapplication/services/planning/planningapplicationdetails.iom?ApplicationReferenceNumber=18%2F00506%2FB</w:t>
              </w:r>
            </w:hyperlink>
            <w:r w:rsidR="0084193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Pr="00937E55" w:rsidRDefault="0084193E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204C4" w:rsidRDefault="00D204C4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18/00553/B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Ballashallom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Glen Road, Laxey.  Alterations and additions to dwelling substantially completed (dwelling approved under 15/00878/B)</w:t>
            </w:r>
          </w:p>
          <w:p w:rsidR="0084193E" w:rsidRDefault="005826EB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3" w:history="1">
              <w:r w:rsidR="00D204C4" w:rsidRPr="00293ECA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https://services.gov.im/planningapplication/services/planning/planningapplicationdetails.iom?ApplicationReferenceNumber=18%2F00553%2FB</w:t>
              </w:r>
            </w:hyperlink>
          </w:p>
          <w:p w:rsidR="00D204C4" w:rsidRPr="00D83EAB" w:rsidRDefault="00D204C4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Notices (</w:t>
            </w:r>
            <w:proofErr w:type="spellStart"/>
            <w:r w:rsidRPr="00937E55">
              <w:rPr>
                <w:rFonts w:ascii="Tahoma" w:hAnsi="Tahoma" w:cs="Tahoma"/>
                <w:b/>
                <w:sz w:val="22"/>
                <w:szCs w:val="22"/>
              </w:rPr>
              <w:t>DoI</w:t>
            </w:r>
            <w:proofErr w:type="spellEnd"/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Planning Committee)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1313C9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18/00098/B </w:t>
            </w:r>
            <w:r w:rsidR="00012015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Pr="001313C9">
              <w:rPr>
                <w:rFonts w:ascii="Tahoma" w:hAnsi="Tahoma" w:cs="Tahoma"/>
                <w:sz w:val="22"/>
                <w:szCs w:val="22"/>
              </w:rPr>
              <w:t xml:space="preserve">1 Lower Cronk </w:t>
            </w:r>
            <w:proofErr w:type="spellStart"/>
            <w:r w:rsidRPr="001313C9">
              <w:rPr>
                <w:rFonts w:ascii="Tahoma" w:hAnsi="Tahoma" w:cs="Tahoma"/>
                <w:sz w:val="22"/>
                <w:szCs w:val="22"/>
              </w:rPr>
              <w:t>Orry</w:t>
            </w:r>
            <w:proofErr w:type="spellEnd"/>
            <w:r w:rsidRPr="001313C9">
              <w:rPr>
                <w:rFonts w:ascii="Tahoma" w:hAnsi="Tahoma" w:cs="Tahoma"/>
                <w:sz w:val="22"/>
                <w:szCs w:val="22"/>
              </w:rPr>
              <w:t>, Minorca Hill, Laxey, Erection of two storey extension to the side of property.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13C9" w:rsidRPr="003B4129" w:rsidTr="00125987">
        <w:tc>
          <w:tcPr>
            <w:tcW w:w="993" w:type="dxa"/>
          </w:tcPr>
          <w:p w:rsidR="001313C9" w:rsidRPr="00937E55" w:rsidRDefault="001313C9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313C9" w:rsidRDefault="001313C9" w:rsidP="001313C9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 w:rsidRPr="001313C9">
              <w:rPr>
                <w:rFonts w:ascii="Tahoma" w:hAnsi="Tahoma" w:cs="Tahoma"/>
                <w:b/>
                <w:sz w:val="22"/>
                <w:szCs w:val="22"/>
              </w:rPr>
              <w:t>18/00174/B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1201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Thie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-Cronk,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Croit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 Quill Road, Laxey, Creation of off road parking and vehicular access (retrospective).</w:t>
            </w:r>
          </w:p>
          <w:p w:rsidR="001313C9" w:rsidRPr="00937E55" w:rsidRDefault="001313C9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1313C9" w:rsidRPr="00937E55" w:rsidRDefault="001313C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13C9" w:rsidRPr="003B4129" w:rsidTr="00125987">
        <w:tc>
          <w:tcPr>
            <w:tcW w:w="993" w:type="dxa"/>
          </w:tcPr>
          <w:p w:rsidR="001313C9" w:rsidRPr="00937E55" w:rsidRDefault="001313C9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313C9" w:rsidRPr="00937E55" w:rsidRDefault="001313C9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76AB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18/00372/B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– 29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Ard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Reayrt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Laxey – Erection of a rear extension.</w:t>
            </w:r>
          </w:p>
        </w:tc>
        <w:tc>
          <w:tcPr>
            <w:tcW w:w="708" w:type="dxa"/>
          </w:tcPr>
          <w:p w:rsidR="001313C9" w:rsidRPr="00937E55" w:rsidRDefault="001313C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13C9" w:rsidRPr="003B4129" w:rsidTr="00125987">
        <w:tc>
          <w:tcPr>
            <w:tcW w:w="993" w:type="dxa"/>
          </w:tcPr>
          <w:p w:rsidR="001313C9" w:rsidRPr="00937E55" w:rsidRDefault="001313C9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313C9" w:rsidRPr="00012015" w:rsidRDefault="00012015" w:rsidP="00012015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 w:rsidRPr="00012015">
              <w:rPr>
                <w:rFonts w:ascii="Tahoma" w:hAnsi="Tahoma" w:cs="Tahoma"/>
                <w:b/>
                <w:sz w:val="22"/>
                <w:szCs w:val="22"/>
              </w:rPr>
              <w:t>18/00174/</w:t>
            </w:r>
            <w:proofErr w:type="gramStart"/>
            <w:r w:rsidRPr="00012015">
              <w:rPr>
                <w:rFonts w:ascii="Tahoma" w:hAnsi="Tahoma" w:cs="Tahoma"/>
                <w:b/>
                <w:sz w:val="22"/>
                <w:szCs w:val="22"/>
              </w:rPr>
              <w:t xml:space="preserve">B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Thie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-Cronk,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Croit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 Quill Road, Laxey, Creation of off road parking and vehicular access (retrospective).</w:t>
            </w:r>
          </w:p>
        </w:tc>
        <w:tc>
          <w:tcPr>
            <w:tcW w:w="708" w:type="dxa"/>
          </w:tcPr>
          <w:p w:rsidR="001313C9" w:rsidRPr="00937E55" w:rsidRDefault="001313C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2015" w:rsidRPr="003B4129" w:rsidTr="00125987">
        <w:tc>
          <w:tcPr>
            <w:tcW w:w="993" w:type="dxa"/>
          </w:tcPr>
          <w:p w:rsidR="00012015" w:rsidRPr="00937E55" w:rsidRDefault="00012015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012015" w:rsidRPr="00012015" w:rsidRDefault="00012015" w:rsidP="00012015">
            <w:pPr>
              <w:tabs>
                <w:tab w:val="left" w:pos="57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12015">
              <w:rPr>
                <w:rFonts w:ascii="Tahoma" w:hAnsi="Tahoma" w:cs="Tahoma"/>
                <w:b/>
                <w:sz w:val="22"/>
                <w:szCs w:val="22"/>
              </w:rPr>
              <w:t xml:space="preserve">18/00304/B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Pr="00012015">
              <w:rPr>
                <w:rFonts w:ascii="Tahoma" w:hAnsi="Tahoma" w:cs="Tahoma"/>
                <w:sz w:val="22"/>
                <w:szCs w:val="22"/>
              </w:rPr>
              <w:t xml:space="preserve">2 </w:t>
            </w:r>
            <w:proofErr w:type="spellStart"/>
            <w:r w:rsidRPr="00012015">
              <w:rPr>
                <w:rFonts w:ascii="Tahoma" w:hAnsi="Tahoma" w:cs="Tahoma"/>
                <w:sz w:val="22"/>
                <w:szCs w:val="22"/>
              </w:rPr>
              <w:t>Cardle</w:t>
            </w:r>
            <w:proofErr w:type="spellEnd"/>
            <w:r w:rsidRPr="000120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12015">
              <w:rPr>
                <w:rFonts w:ascii="Tahoma" w:hAnsi="Tahoma" w:cs="Tahoma"/>
                <w:sz w:val="22"/>
                <w:szCs w:val="22"/>
              </w:rPr>
              <w:t>Cottages ,</w:t>
            </w:r>
            <w:proofErr w:type="gramEnd"/>
            <w:r w:rsidRPr="000120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12015">
              <w:rPr>
                <w:rFonts w:ascii="Tahoma" w:hAnsi="Tahoma" w:cs="Tahoma"/>
                <w:sz w:val="22"/>
                <w:szCs w:val="22"/>
              </w:rPr>
              <w:t>Corony</w:t>
            </w:r>
            <w:proofErr w:type="spellEnd"/>
            <w:r w:rsidRPr="0001201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2015">
              <w:rPr>
                <w:rFonts w:ascii="Tahoma" w:hAnsi="Tahoma" w:cs="Tahoma"/>
                <w:sz w:val="22"/>
                <w:szCs w:val="22"/>
              </w:rPr>
              <w:t>Maughild</w:t>
            </w:r>
            <w:proofErr w:type="spellEnd"/>
            <w:r w:rsidRPr="00012015">
              <w:rPr>
                <w:rFonts w:ascii="Tahoma" w:hAnsi="Tahoma" w:cs="Tahoma"/>
                <w:sz w:val="22"/>
                <w:szCs w:val="22"/>
              </w:rPr>
              <w:t>,  Replacement of existing conservatory roof with roof tiles.</w:t>
            </w:r>
          </w:p>
        </w:tc>
        <w:tc>
          <w:tcPr>
            <w:tcW w:w="708" w:type="dxa"/>
          </w:tcPr>
          <w:p w:rsidR="00012015" w:rsidRPr="00937E55" w:rsidRDefault="00012015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2015" w:rsidRPr="003B4129" w:rsidTr="00125987">
        <w:tc>
          <w:tcPr>
            <w:tcW w:w="993" w:type="dxa"/>
          </w:tcPr>
          <w:p w:rsidR="00012015" w:rsidRPr="00937E55" w:rsidRDefault="00012015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012015" w:rsidRDefault="00012015" w:rsidP="00012015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 w:rsidRPr="00012015">
              <w:rPr>
                <w:rFonts w:ascii="Tahoma" w:hAnsi="Tahoma" w:cs="Tahoma"/>
                <w:b/>
                <w:sz w:val="22"/>
                <w:szCs w:val="22"/>
              </w:rPr>
              <w:t>18/00289/B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Cottimans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Port 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Vullen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Alterations and erection of an extension.</w:t>
            </w:r>
          </w:p>
          <w:p w:rsidR="00012015" w:rsidRPr="00012015" w:rsidRDefault="00012015" w:rsidP="00012015">
            <w:pPr>
              <w:tabs>
                <w:tab w:val="left" w:pos="570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14750">
              <w:rPr>
                <w:rFonts w:ascii="Tahoma" w:hAnsi="Tahoma" w:cs="Tahoma"/>
                <w:i/>
                <w:sz w:val="22"/>
                <w:szCs w:val="22"/>
              </w:rPr>
              <w:t>There were no objections to these proposals.</w:t>
            </w:r>
          </w:p>
        </w:tc>
        <w:tc>
          <w:tcPr>
            <w:tcW w:w="708" w:type="dxa"/>
          </w:tcPr>
          <w:p w:rsidR="00012015" w:rsidRPr="00937E55" w:rsidRDefault="00012015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2015" w:rsidRPr="003B4129" w:rsidTr="00125987">
        <w:tc>
          <w:tcPr>
            <w:tcW w:w="993" w:type="dxa"/>
          </w:tcPr>
          <w:p w:rsidR="00012015" w:rsidRPr="00937E55" w:rsidRDefault="00012015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012015" w:rsidRPr="00012015" w:rsidRDefault="00012015" w:rsidP="00012015">
            <w:pPr>
              <w:tabs>
                <w:tab w:val="left" w:pos="5700"/>
              </w:tabs>
              <w:rPr>
                <w:rFonts w:ascii="Tahoma" w:hAnsi="Tahoma" w:cs="Tahoma"/>
                <w:sz w:val="22"/>
                <w:szCs w:val="22"/>
              </w:rPr>
            </w:pPr>
            <w:r w:rsidRPr="00012015">
              <w:rPr>
                <w:rFonts w:ascii="Tahoma" w:hAnsi="Tahoma" w:cs="Tahoma"/>
                <w:b/>
                <w:sz w:val="22"/>
                <w:szCs w:val="22"/>
              </w:rPr>
              <w:t>18/00294/B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</w:rPr>
              <w:t xml:space="preserve">Close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Mooar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Farm, Glen Roy, Erection of a detached garage block for use by tourist accommodation.</w:t>
            </w:r>
          </w:p>
        </w:tc>
        <w:tc>
          <w:tcPr>
            <w:tcW w:w="708" w:type="dxa"/>
          </w:tcPr>
          <w:p w:rsidR="00012015" w:rsidRPr="00937E55" w:rsidRDefault="00012015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2015" w:rsidRPr="003B4129" w:rsidTr="00125987">
        <w:tc>
          <w:tcPr>
            <w:tcW w:w="993" w:type="dxa"/>
          </w:tcPr>
          <w:p w:rsidR="00012015" w:rsidRPr="00937E55" w:rsidRDefault="00012015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012015" w:rsidRDefault="00012015" w:rsidP="00012015">
            <w:pPr>
              <w:rPr>
                <w:rFonts w:ascii="Tahoma" w:hAnsi="Tahoma" w:cs="Tahoma"/>
                <w:sz w:val="22"/>
                <w:szCs w:val="22"/>
              </w:rPr>
            </w:pPr>
            <w:r w:rsidRPr="00C76AB9">
              <w:rPr>
                <w:rFonts w:ascii="Tahoma" w:hAnsi="Tahoma" w:cs="Tahoma"/>
                <w:b/>
                <w:sz w:val="22"/>
                <w:szCs w:val="22"/>
              </w:rPr>
              <w:t>18/00352/B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15 All Saints Park,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Replacement of existing conservatory roof with roof tiles.</w:t>
            </w:r>
          </w:p>
          <w:p w:rsidR="00012015" w:rsidRPr="00012015" w:rsidRDefault="00012015" w:rsidP="00012015">
            <w:pPr>
              <w:tabs>
                <w:tab w:val="left" w:pos="570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012015" w:rsidRPr="00937E55" w:rsidRDefault="00012015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Refusal Notices (</w:t>
            </w:r>
            <w:proofErr w:type="spellStart"/>
            <w:r w:rsidRPr="00937E55">
              <w:rPr>
                <w:rFonts w:ascii="Tahoma" w:hAnsi="Tahoma" w:cs="Tahoma"/>
                <w:b/>
                <w:sz w:val="22"/>
                <w:szCs w:val="22"/>
              </w:rPr>
              <w:t>DoI</w:t>
            </w:r>
            <w:proofErr w:type="spellEnd"/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Planning Committee)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Appeal Notices (</w:t>
            </w:r>
            <w:proofErr w:type="spellStart"/>
            <w:r w:rsidRPr="00937E55">
              <w:rPr>
                <w:rFonts w:ascii="Tahoma" w:hAnsi="Tahoma" w:cs="Tahoma"/>
                <w:b/>
                <w:sz w:val="22"/>
                <w:szCs w:val="22"/>
              </w:rPr>
              <w:t>DoI</w:t>
            </w:r>
            <w:proofErr w:type="spellEnd"/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Planning Committee)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E737EA" w:rsidP="00D1090C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17/00815/B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Rhianfa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Ballafayle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Appeal against refusal of erection of partial replacement fencing and landscaping (retrospective). Original decision reversed by the Inspector and minister – Application approved.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737EA" w:rsidRPr="003B4129" w:rsidTr="00125987">
        <w:tc>
          <w:tcPr>
            <w:tcW w:w="993" w:type="dxa"/>
          </w:tcPr>
          <w:p w:rsidR="00E737EA" w:rsidRPr="00937E55" w:rsidRDefault="00E737EA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E737EA" w:rsidRDefault="00E737EA" w:rsidP="00D1090C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17/00969/B Public Open Space, Church Close,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Lonan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, Appeal against Approval for the installation of Children’s Playground Equipment. Original decision upheld by the Inspector and Minister.</w:t>
            </w:r>
          </w:p>
        </w:tc>
        <w:tc>
          <w:tcPr>
            <w:tcW w:w="708" w:type="dxa"/>
          </w:tcPr>
          <w:p w:rsidR="00E737EA" w:rsidRPr="00937E55" w:rsidRDefault="00E737E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Enforcement  (</w:t>
            </w:r>
            <w:proofErr w:type="spellStart"/>
            <w:r w:rsidRPr="00937E55">
              <w:rPr>
                <w:rFonts w:ascii="Tahoma" w:hAnsi="Tahoma" w:cs="Tahoma"/>
                <w:b/>
                <w:sz w:val="22"/>
                <w:szCs w:val="22"/>
              </w:rPr>
              <w:t>DoI</w:t>
            </w:r>
            <w:proofErr w:type="spellEnd"/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Planning and Building Control)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931C2F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17/01137/B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Ballagorry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Heights,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Ballagorry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Drive. Notification that an appeal has been lodged against the approval of conversion of garage for additional living accommodation.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05988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05988" w:rsidRDefault="00D1090C" w:rsidP="00D1090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B022D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Approval of minutes of 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="00E46787">
              <w:rPr>
                <w:rFonts w:ascii="Tahoma" w:hAnsi="Tahoma" w:cs="Tahoma"/>
                <w:sz w:val="22"/>
                <w:szCs w:val="22"/>
              </w:rPr>
              <w:t>of the 16</w:t>
            </w:r>
            <w:r w:rsidR="00E46787" w:rsidRPr="00E4678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194D6B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 w:rsidR="00194D6B">
              <w:rPr>
                <w:rFonts w:ascii="Tahoma" w:hAnsi="Tahoma" w:cs="Tahoma"/>
                <w:sz w:val="22"/>
                <w:szCs w:val="22"/>
              </w:rPr>
              <w:t>May 2018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&amp; the EGM of the 25</w:t>
            </w:r>
            <w:r w:rsidR="00E46787" w:rsidRPr="00E4678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May 2018</w:t>
            </w:r>
            <w:r w:rsidR="00194D6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F543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15B71" w:rsidRPr="003B4129" w:rsidTr="00125987">
        <w:tc>
          <w:tcPr>
            <w:tcW w:w="993" w:type="dxa"/>
          </w:tcPr>
          <w:p w:rsidR="00515B71" w:rsidRPr="00937E55" w:rsidRDefault="00515B71" w:rsidP="00D109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515B71" w:rsidRDefault="00515B71" w:rsidP="00F543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515B71" w:rsidRPr="00937E55" w:rsidRDefault="00515B71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9240A" w:rsidRPr="003B4129" w:rsidTr="00125987">
        <w:tc>
          <w:tcPr>
            <w:tcW w:w="993" w:type="dxa"/>
          </w:tcPr>
          <w:p w:rsidR="00E9240A" w:rsidRPr="00937E55" w:rsidRDefault="00E9240A" w:rsidP="00E9240A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E9240A" w:rsidRPr="00515B71" w:rsidRDefault="00E9240A" w:rsidP="00F543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E9240A" w:rsidRPr="00937E55" w:rsidRDefault="00E9240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5F2F98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854C2" w:rsidRPr="003B4129" w:rsidTr="00125987">
        <w:tc>
          <w:tcPr>
            <w:tcW w:w="993" w:type="dxa"/>
          </w:tcPr>
          <w:p w:rsidR="007854C2" w:rsidRPr="00937E55" w:rsidRDefault="007854C2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7854C2" w:rsidRPr="007854C2" w:rsidRDefault="00E737EA" w:rsidP="007854C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Mary Gaffney, General Manager, </w:t>
            </w:r>
            <w:r w:rsidR="005F2F9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Isle of Man Post Office – </w:t>
            </w:r>
            <w:r w:rsidR="005F2F98" w:rsidRPr="005F2F98">
              <w:rPr>
                <w:rFonts w:ascii="Tahoma" w:hAnsi="Tahoma" w:cs="Tahoma"/>
                <w:color w:val="000000"/>
                <w:sz w:val="22"/>
                <w:szCs w:val="22"/>
              </w:rPr>
              <w:t>Request to discuss Post Office Retail Network Strategy.</w:t>
            </w:r>
            <w:r w:rsidR="005F2F9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7854C2" w:rsidRPr="00937E55" w:rsidRDefault="007854C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76FC" w:rsidRPr="003B4129" w:rsidTr="00125987">
        <w:tc>
          <w:tcPr>
            <w:tcW w:w="993" w:type="dxa"/>
          </w:tcPr>
          <w:p w:rsidR="003C76FC" w:rsidRPr="00937E55" w:rsidRDefault="003C76FC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3C76FC" w:rsidRPr="007854C2" w:rsidRDefault="00931C2F" w:rsidP="007854C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Treasury – </w:t>
            </w:r>
            <w:r w:rsidRPr="00931C2F">
              <w:rPr>
                <w:rFonts w:ascii="Tahoma" w:hAnsi="Tahoma" w:cs="Tahoma"/>
                <w:color w:val="000000"/>
                <w:sz w:val="22"/>
                <w:szCs w:val="22"/>
              </w:rPr>
              <w:t>Regarding the abolition of contracting-out following the introduction of the new Manx state pension from 6</w:t>
            </w:r>
            <w:r w:rsidRPr="00931C2F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 w:rsidRPr="00931C2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April 2018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(copy letter to Douglas Borough Council Dated 14.05.18)</w:t>
            </w:r>
            <w:r w:rsidRPr="00931C2F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3C76FC" w:rsidRPr="00937E55" w:rsidRDefault="003C76F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63D64" w:rsidRPr="003B4129" w:rsidTr="00125987">
        <w:tc>
          <w:tcPr>
            <w:tcW w:w="993" w:type="dxa"/>
          </w:tcPr>
          <w:p w:rsidR="00F63D64" w:rsidRPr="00937E55" w:rsidRDefault="00F63D64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F63D64" w:rsidRPr="00931C2F" w:rsidRDefault="00931C2F" w:rsidP="007854C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Douglas Borough Council –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Copy of response to Treasury regarding the above (Dated 25.05.18).</w:t>
            </w:r>
          </w:p>
        </w:tc>
        <w:tc>
          <w:tcPr>
            <w:tcW w:w="708" w:type="dxa"/>
          </w:tcPr>
          <w:p w:rsidR="00F63D64" w:rsidRPr="00937E55" w:rsidRDefault="00F63D64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931C2F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d)</w:t>
            </w:r>
          </w:p>
        </w:tc>
        <w:tc>
          <w:tcPr>
            <w:tcW w:w="9634" w:type="dxa"/>
          </w:tcPr>
          <w:p w:rsidR="00D1090C" w:rsidRPr="00937E55" w:rsidRDefault="00931C2F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5826EB">
              <w:rPr>
                <w:rFonts w:ascii="Tahoma" w:hAnsi="Tahoma" w:cs="Tahoma"/>
                <w:b/>
                <w:sz w:val="22"/>
                <w:szCs w:val="22"/>
              </w:rPr>
              <w:t xml:space="preserve">Invitation to The Armed Forces Day </w:t>
            </w:r>
            <w:proofErr w:type="spellStart"/>
            <w:r w:rsidRPr="005826EB">
              <w:rPr>
                <w:rFonts w:ascii="Tahoma" w:hAnsi="Tahoma" w:cs="Tahoma"/>
                <w:b/>
                <w:sz w:val="22"/>
                <w:szCs w:val="22"/>
              </w:rPr>
              <w:t>Celebrtation</w:t>
            </w:r>
            <w:proofErr w:type="spellEnd"/>
            <w:r w:rsidRPr="005826EB">
              <w:rPr>
                <w:rFonts w:ascii="Tahoma" w:hAnsi="Tahoma" w:cs="Tahoma"/>
                <w:b/>
                <w:sz w:val="22"/>
                <w:szCs w:val="22"/>
              </w:rPr>
              <w:t xml:space="preserve"> &amp; Tea,</w:t>
            </w:r>
            <w:r>
              <w:rPr>
                <w:rFonts w:ascii="Tahoma" w:hAnsi="Tahoma" w:cs="Tahoma"/>
                <w:sz w:val="22"/>
                <w:szCs w:val="22"/>
              </w:rPr>
              <w:t xml:space="preserve"> Sunday 24</w:t>
            </w:r>
            <w:r w:rsidRPr="00931C2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June 2018, Villa Marina, 3.00 pm – 9.30 pm.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31C2F" w:rsidRPr="003B4129" w:rsidTr="00125987">
        <w:tc>
          <w:tcPr>
            <w:tcW w:w="993" w:type="dxa"/>
          </w:tcPr>
          <w:p w:rsidR="00931C2F" w:rsidRPr="00931C2F" w:rsidRDefault="00931C2F" w:rsidP="00931C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e)</w:t>
            </w:r>
          </w:p>
        </w:tc>
        <w:tc>
          <w:tcPr>
            <w:tcW w:w="9634" w:type="dxa"/>
          </w:tcPr>
          <w:p w:rsidR="00931C2F" w:rsidRDefault="00931C2F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931C2F">
              <w:rPr>
                <w:rFonts w:ascii="Tahoma" w:hAnsi="Tahoma" w:cs="Tahoma"/>
                <w:b/>
                <w:sz w:val="22"/>
                <w:szCs w:val="22"/>
              </w:rPr>
              <w:t xml:space="preserve">Cabinet office </w:t>
            </w:r>
            <w:r>
              <w:rPr>
                <w:rFonts w:ascii="Tahoma" w:hAnsi="Tahoma" w:cs="Tahoma"/>
                <w:sz w:val="22"/>
                <w:szCs w:val="22"/>
              </w:rPr>
              <w:t>– Notification that the Draft Area Plan for the East has been published online on the gov.im ‘consultation hub’. The consultation is open until 31</w:t>
            </w:r>
            <w:r w:rsidRPr="00931C2F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August 2018.</w:t>
            </w:r>
          </w:p>
        </w:tc>
        <w:tc>
          <w:tcPr>
            <w:tcW w:w="708" w:type="dxa"/>
          </w:tcPr>
          <w:p w:rsidR="00931C2F" w:rsidRPr="00937E55" w:rsidRDefault="00931C2F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31C2F" w:rsidRPr="003B4129" w:rsidTr="00125987">
        <w:tc>
          <w:tcPr>
            <w:tcW w:w="993" w:type="dxa"/>
          </w:tcPr>
          <w:p w:rsidR="00931C2F" w:rsidRDefault="00931C2F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f)</w:t>
            </w:r>
          </w:p>
        </w:tc>
        <w:tc>
          <w:tcPr>
            <w:tcW w:w="9634" w:type="dxa"/>
          </w:tcPr>
          <w:p w:rsidR="00931C2F" w:rsidRPr="00931C2F" w:rsidRDefault="00931C2F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Douglas Borough Council </w:t>
            </w:r>
            <w:r w:rsidR="0063463A">
              <w:rPr>
                <w:rFonts w:ascii="Tahoma" w:hAnsi="Tahoma" w:cs="Tahoma"/>
                <w:b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3463A">
              <w:rPr>
                <w:rFonts w:ascii="Tahoma" w:hAnsi="Tahoma" w:cs="Tahoma"/>
                <w:sz w:val="22"/>
                <w:szCs w:val="22"/>
              </w:rPr>
              <w:t>Invitation to Civic Sunday, 10</w:t>
            </w:r>
            <w:r w:rsidR="0063463A" w:rsidRPr="0063463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63463A">
              <w:rPr>
                <w:rFonts w:ascii="Tahoma" w:hAnsi="Tahoma" w:cs="Tahoma"/>
                <w:sz w:val="22"/>
                <w:szCs w:val="22"/>
              </w:rPr>
              <w:t xml:space="preserve"> June 2018, St George’s Church, Douglas, 9.50 am Ridgeway St.</w:t>
            </w:r>
          </w:p>
        </w:tc>
        <w:tc>
          <w:tcPr>
            <w:tcW w:w="708" w:type="dxa"/>
          </w:tcPr>
          <w:p w:rsidR="00931C2F" w:rsidRPr="00937E55" w:rsidRDefault="00931C2F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31C2F" w:rsidRPr="003B4129" w:rsidTr="00125987">
        <w:tc>
          <w:tcPr>
            <w:tcW w:w="993" w:type="dxa"/>
          </w:tcPr>
          <w:p w:rsidR="00931C2F" w:rsidRDefault="00931C2F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g)</w:t>
            </w:r>
          </w:p>
        </w:tc>
        <w:tc>
          <w:tcPr>
            <w:tcW w:w="9634" w:type="dxa"/>
          </w:tcPr>
          <w:p w:rsidR="00931C2F" w:rsidRDefault="00931C2F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931C2F" w:rsidRPr="00937E55" w:rsidRDefault="00931C2F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5F2F98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31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Committee Reports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Municipal Association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Laxey &amp; </w:t>
            </w:r>
            <w:proofErr w:type="spellStart"/>
            <w:r w:rsidRPr="00F63D64">
              <w:rPr>
                <w:rFonts w:ascii="Tahoma" w:hAnsi="Tahoma" w:cs="Tahoma"/>
                <w:b/>
                <w:sz w:val="22"/>
                <w:szCs w:val="22"/>
              </w:rPr>
              <w:t>Lonan</w:t>
            </w:r>
            <w:proofErr w:type="spellEnd"/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 Heritage Trust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Laxey &amp; </w:t>
            </w:r>
            <w:proofErr w:type="spellStart"/>
            <w:r w:rsidRPr="00F63D64">
              <w:rPr>
                <w:rFonts w:ascii="Tahoma" w:hAnsi="Tahoma" w:cs="Tahoma"/>
                <w:b/>
                <w:sz w:val="22"/>
                <w:szCs w:val="22"/>
              </w:rPr>
              <w:t>Lonan</w:t>
            </w:r>
            <w:proofErr w:type="spellEnd"/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 Sports and Community Facilities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Northern Traffic Management Liaison Committee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Neighbourhood Policing Team Community Partnership meeting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Regeneration Committee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Eastern Civic Amenity Site Joint Committee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Civic Amenity Site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Swimming Pool Board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Area Housing steering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Sheltered Housing Committee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Eastern Area Housing steering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Waste Management Steering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Waste Management Working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94D6B" w:rsidRPr="003B4129" w:rsidTr="00125987">
        <w:tc>
          <w:tcPr>
            <w:tcW w:w="993" w:type="dxa"/>
          </w:tcPr>
          <w:p w:rsidR="00194D6B" w:rsidRPr="00937E55" w:rsidRDefault="00194D6B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94D6B" w:rsidRPr="00F63D64" w:rsidRDefault="00194D6B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Cooil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Roi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Sheltered Housing Committee - </w:t>
            </w:r>
          </w:p>
        </w:tc>
        <w:tc>
          <w:tcPr>
            <w:tcW w:w="708" w:type="dxa"/>
          </w:tcPr>
          <w:p w:rsidR="00194D6B" w:rsidRPr="00937E55" w:rsidRDefault="00194D6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5F2F98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32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Officers Report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B385C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Finance – </w:t>
            </w:r>
            <w:r w:rsidR="005826EB" w:rsidRPr="005826EB">
              <w:rPr>
                <w:rFonts w:ascii="Tahoma" w:hAnsi="Tahoma" w:cs="Tahoma"/>
                <w:sz w:val="22"/>
                <w:szCs w:val="22"/>
              </w:rPr>
              <w:t>Documents for April Circulated.</w:t>
            </w:r>
            <w:bookmarkStart w:id="1" w:name="_GoBack"/>
            <w:bookmarkEnd w:id="1"/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B385C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 xml:space="preserve">Health and Safety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44216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225340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>Works and Amenities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CE00C7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B385C">
              <w:rPr>
                <w:rFonts w:ascii="Tahoma" w:hAnsi="Tahoma" w:cs="Tahoma"/>
                <w:b/>
                <w:sz w:val="22"/>
                <w:szCs w:val="22"/>
              </w:rPr>
              <w:t>Cooil</w:t>
            </w:r>
            <w:proofErr w:type="spellEnd"/>
            <w:r w:rsidRPr="009B385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9B385C">
              <w:rPr>
                <w:rFonts w:ascii="Tahoma" w:hAnsi="Tahoma" w:cs="Tahoma"/>
                <w:b/>
                <w:sz w:val="22"/>
                <w:szCs w:val="22"/>
              </w:rPr>
              <w:t>Roi</w:t>
            </w:r>
            <w:proofErr w:type="spellEnd"/>
            <w:r w:rsidRPr="009B385C">
              <w:rPr>
                <w:rFonts w:ascii="Tahoma" w:hAnsi="Tahoma" w:cs="Tahoma"/>
                <w:b/>
                <w:sz w:val="22"/>
                <w:szCs w:val="22"/>
              </w:rPr>
              <w:t xml:space="preserve"> Sheltered Housing Complex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 w:rsidR="007E07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826EB" w:rsidRPr="003B4129" w:rsidTr="00125987">
        <w:tc>
          <w:tcPr>
            <w:tcW w:w="993" w:type="dxa"/>
          </w:tcPr>
          <w:p w:rsidR="005826EB" w:rsidRPr="00937E55" w:rsidRDefault="005826EB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5826EB" w:rsidRPr="009B385C" w:rsidRDefault="005826EB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English Fell Running Championships 14</w:t>
            </w:r>
            <w:r w:rsidRPr="005826EB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July 2018 - </w:t>
            </w:r>
          </w:p>
        </w:tc>
        <w:tc>
          <w:tcPr>
            <w:tcW w:w="708" w:type="dxa"/>
          </w:tcPr>
          <w:p w:rsidR="005826EB" w:rsidRPr="00937E55" w:rsidRDefault="005826E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rPr>
          <w:trHeight w:val="357"/>
        </w:trPr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Staffing Matters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Default="0084193E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36/18</w:t>
            </w:r>
          </w:p>
        </w:tc>
        <w:tc>
          <w:tcPr>
            <w:tcW w:w="9634" w:type="dxa"/>
          </w:tcPr>
          <w:p w:rsidR="0084193E" w:rsidRPr="00937E55" w:rsidRDefault="0084193E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Private Session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Default="0084193E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34" w:type="dxa"/>
          </w:tcPr>
          <w:p w:rsidR="0084193E" w:rsidRPr="0084193E" w:rsidRDefault="0084193E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84193E">
              <w:rPr>
                <w:rFonts w:ascii="Tahoma" w:hAnsi="Tahoma" w:cs="Tahoma"/>
                <w:sz w:val="22"/>
                <w:szCs w:val="22"/>
              </w:rPr>
              <w:t>To consider quotations from Ryzak Construction for remedial repairs to the Beach kiosk and garage, as well as repairs to guttering at 35 New Road offices.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Meeting Closed at</w:t>
            </w:r>
          </w:p>
          <w:p w:rsidR="00D1090C" w:rsidRPr="00937E55" w:rsidRDefault="00D1090C" w:rsidP="00E467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Date of next meeting: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="00E46787" w:rsidRPr="00E4678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July 2018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D862AE" w:rsidRDefault="00D862AE" w:rsidP="00047B0E">
      <w:pPr>
        <w:rPr>
          <w:rFonts w:ascii="Tahoma" w:hAnsi="Tahoma" w:cs="Tahoma"/>
          <w:b/>
        </w:rPr>
      </w:pPr>
    </w:p>
    <w:sectPr w:rsidR="00D862AE" w:rsidSect="00726BBF">
      <w:footerReference w:type="even" r:id="rId14"/>
      <w:footerReference w:type="default" r:id="rId15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F0" w:rsidRDefault="002A0DF0">
      <w:r>
        <w:separator/>
      </w:r>
    </w:p>
  </w:endnote>
  <w:endnote w:type="continuationSeparator" w:id="0">
    <w:p w:rsidR="002A0DF0" w:rsidRDefault="002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6EB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046" w:rsidRPr="00013B09" w:rsidRDefault="00E46787" w:rsidP="004859A5">
    <w:pPr>
      <w:pStyle w:val="Footer"/>
      <w:ind w:right="360"/>
      <w:rPr>
        <w:snapToGrid w:val="0"/>
        <w:lang w:eastAsia="en-US"/>
      </w:rPr>
    </w:pPr>
    <w:r>
      <w:t>13</w:t>
    </w:r>
    <w:r w:rsidRPr="00E46787">
      <w:rPr>
        <w:vertAlign w:val="superscript"/>
      </w:rPr>
      <w:t>th</w:t>
    </w:r>
    <w:r>
      <w:t xml:space="preserve"> June</w:t>
    </w:r>
    <w:r w:rsidR="00950A8D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F0" w:rsidRDefault="002A0DF0">
      <w:r>
        <w:separator/>
      </w:r>
    </w:p>
  </w:footnote>
  <w:footnote w:type="continuationSeparator" w:id="0">
    <w:p w:rsidR="002A0DF0" w:rsidRDefault="002A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8"/>
  </w:num>
  <w:num w:numId="13">
    <w:abstractNumId w:val="4"/>
  </w:num>
  <w:num w:numId="14">
    <w:abstractNumId w:val="22"/>
  </w:num>
  <w:num w:numId="15">
    <w:abstractNumId w:val="19"/>
  </w:num>
  <w:num w:numId="16">
    <w:abstractNumId w:val="17"/>
  </w:num>
  <w:num w:numId="17">
    <w:abstractNumId w:val="9"/>
  </w:num>
  <w:num w:numId="18">
    <w:abstractNumId w:val="21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702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15"/>
    <w:rsid w:val="000120B4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3C9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A78"/>
    <w:rsid w:val="00196FE2"/>
    <w:rsid w:val="0019778B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35C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59A6"/>
    <w:rsid w:val="00425A0D"/>
    <w:rsid w:val="00426AE2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6EB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B6"/>
    <w:rsid w:val="0061269D"/>
    <w:rsid w:val="006139D5"/>
    <w:rsid w:val="00614BD0"/>
    <w:rsid w:val="00615041"/>
    <w:rsid w:val="006150EC"/>
    <w:rsid w:val="00615C34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32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5DF9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8125D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F05"/>
    <w:rsid w:val="00841038"/>
    <w:rsid w:val="0084193E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1C2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4E3"/>
    <w:rsid w:val="00C84657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90C"/>
    <w:rsid w:val="00D1393C"/>
    <w:rsid w:val="00D155DA"/>
    <w:rsid w:val="00D16212"/>
    <w:rsid w:val="00D166C6"/>
    <w:rsid w:val="00D204C4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10FE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787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05B"/>
    <w:rsid w:val="00EE4C75"/>
    <w:rsid w:val="00EE551D"/>
    <w:rsid w:val="00EE6A1A"/>
    <w:rsid w:val="00EE6D87"/>
    <w:rsid w:val="00EE7708"/>
    <w:rsid w:val="00EF0123"/>
    <w:rsid w:val="00EF16F5"/>
    <w:rsid w:val="00EF271C"/>
    <w:rsid w:val="00EF28DC"/>
    <w:rsid w:val="00EF46D0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E8A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8%2F00520%2FB" TargetMode="External"/><Relationship Id="rId13" Type="http://schemas.openxmlformats.org/officeDocument/2006/relationships/hyperlink" Target="https://services.gov.im/planningapplication/services/planning/planningapplicationdetails.iom?ApplicationReferenceNumber=18%2F00553%2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s.gov.im/planningapplication/services/planning/planningapplicationdetails.iom?ApplicationReferenceNumber=18%2F00506%2F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gov.im/planningapplication/services/planning/planningapplicationdetails.iom?ApplicationReferenceNumber=18%2F00493%2F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ces.gov.im/planningapplication/services/planning/planningapplicationdetails.iom?ApplicationReferenceNumber=18%2F00483%2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18%2F00531%2F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5617-6180-43D7-A742-67F13940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4</cp:revision>
  <cp:lastPrinted>2018-05-11T12:56:00Z</cp:lastPrinted>
  <dcterms:created xsi:type="dcterms:W3CDTF">2018-06-06T09:22:00Z</dcterms:created>
  <dcterms:modified xsi:type="dcterms:W3CDTF">2018-06-07T08:07:00Z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